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1D" w:rsidRDefault="008361CC" w:rsidP="008361CC">
      <w:pPr>
        <w:ind w:left="0"/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-226060</wp:posOffset>
            </wp:positionV>
            <wp:extent cx="3810000" cy="1247775"/>
            <wp:effectExtent l="19050" t="0" r="0" b="0"/>
            <wp:wrapNone/>
            <wp:docPr id="1" name="Picture 1" descr="ผลการค้นหารูปภาพสำหรับ รูปภาพกองค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ภาพกองคลั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42950" cy="628650"/>
            <wp:effectExtent l="1905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hint="cs"/>
          <w:noProof/>
          <w:cs/>
        </w:rPr>
        <w:t xml:space="preserve"> </w:t>
      </w:r>
    </w:p>
    <w:p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A345B0"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  <w:r w:rsidR="004B608C"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F57D1A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4B608C">
        <w:rPr>
          <w:rFonts w:ascii="TH SarabunPSK" w:hAnsi="TH SarabunPSK" w:cs="TH SarabunPSK" w:hint="cs"/>
          <w:b/>
          <w:bCs/>
          <w:sz w:val="48"/>
          <w:szCs w:val="48"/>
          <w:cs/>
        </w:rPr>
        <w:t>สิงหาคม</w:t>
      </w:r>
      <w:r w:rsidR="00E6036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77168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F57D1A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</w:p>
    <w:p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:rsidTr="00A77FEC">
        <w:trPr>
          <w:trHeight w:val="212"/>
        </w:trPr>
        <w:tc>
          <w:tcPr>
            <w:tcW w:w="2977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A77FEC" w:rsidRPr="00A77FEC" w:rsidRDefault="00A77FEC" w:rsidP="00F57D1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F57D1A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</w:t>
            </w:r>
            <w:r w:rsidR="009F115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F57D1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74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A77FEC" w:rsidRPr="00A77FEC" w:rsidRDefault="00A77FEC" w:rsidP="00F57D1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</w:t>
            </w:r>
            <w:r w:rsidR="009F1154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F57D1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:rsidR="00A77FEC" w:rsidRPr="00A77FEC" w:rsidRDefault="00F57D1A" w:rsidP="0077168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2,126</w:t>
            </w:r>
          </w:p>
        </w:tc>
        <w:tc>
          <w:tcPr>
            <w:tcW w:w="2674" w:type="dxa"/>
          </w:tcPr>
          <w:p w:rsidR="00A77FEC" w:rsidRPr="00A77FEC" w:rsidRDefault="00F57D1A" w:rsidP="00F57D1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223</w:t>
            </w:r>
            <w:r w:rsidR="009F115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603</w:t>
            </w:r>
            <w:r w:rsidR="009F115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:rsidR="00A77FEC" w:rsidRPr="00A77FEC" w:rsidRDefault="00F57D1A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1,571.30</w:t>
            </w:r>
          </w:p>
        </w:tc>
        <w:tc>
          <w:tcPr>
            <w:tcW w:w="2674" w:type="dxa"/>
          </w:tcPr>
          <w:p w:rsidR="00A77FEC" w:rsidRPr="00A77FEC" w:rsidRDefault="00F57D1A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78,279.55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A77FEC" w:rsidRPr="00A77FEC" w:rsidRDefault="009F1154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:rsidR="00A77FEC" w:rsidRPr="00A77FEC" w:rsidRDefault="00F57D1A" w:rsidP="00F57D1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 w:rsidR="009F115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472.60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A77FEC" w:rsidRPr="00A77FEC" w:rsidRDefault="00F57D1A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7,780</w:t>
            </w:r>
          </w:p>
        </w:tc>
        <w:tc>
          <w:tcPr>
            <w:tcW w:w="2674" w:type="dxa"/>
          </w:tcPr>
          <w:p w:rsidR="00A77FEC" w:rsidRPr="00A77FEC" w:rsidRDefault="00F57D1A" w:rsidP="00F57D1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</w:t>
            </w:r>
            <w:r w:rsidR="009F115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9F1154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ค่าธรรมเนียมเก็บขยะมูลฝอย</w:t>
            </w:r>
          </w:p>
        </w:tc>
        <w:tc>
          <w:tcPr>
            <w:tcW w:w="2835" w:type="dxa"/>
          </w:tcPr>
          <w:p w:rsidR="00A77FEC" w:rsidRPr="009F1154" w:rsidRDefault="00F57D1A" w:rsidP="00F57D1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9F115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</w:p>
        </w:tc>
        <w:tc>
          <w:tcPr>
            <w:tcW w:w="2674" w:type="dxa"/>
          </w:tcPr>
          <w:p w:rsidR="00A77FEC" w:rsidRPr="00A77FEC" w:rsidRDefault="00F57D1A" w:rsidP="00F57D1A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201</w:t>
            </w:r>
            <w:r w:rsidR="009F115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A77FEC" w:rsidRPr="00463E15" w:rsidRDefault="00F57D1A" w:rsidP="00F57D1A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 w:rsidR="009F11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727.30</w:t>
            </w:r>
          </w:p>
        </w:tc>
        <w:tc>
          <w:tcPr>
            <w:tcW w:w="2674" w:type="dxa"/>
          </w:tcPr>
          <w:p w:rsidR="00A77FEC" w:rsidRPr="00463E15" w:rsidRDefault="00F57D1A" w:rsidP="00F57D1A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655</w:t>
            </w:r>
            <w:r w:rsidR="009F11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705.77</w:t>
            </w:r>
          </w:p>
        </w:tc>
      </w:tr>
    </w:tbl>
    <w:p w:rsidR="00A77FEC" w:rsidRDefault="00A77FEC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041DD5" w:rsidRPr="00E60368" w:rsidRDefault="007A6F31" w:rsidP="007A6F31">
      <w:pPr>
        <w:ind w:left="705"/>
        <w:jc w:val="left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สิ้นสุดระยะเวลาในการชำระภาษี ( ตั้งแต่เดือน พฤษภาคม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 w:rsidR="009F1154">
        <w:rPr>
          <w:rFonts w:ascii="TH SarabunPSK" w:hAnsi="TH SarabunPSK" w:cs="TH SarabunPSK" w:hint="cs"/>
          <w:sz w:val="36"/>
          <w:szCs w:val="36"/>
          <w:cs/>
        </w:rPr>
        <w:t xml:space="preserve"> กันยายน 256</w:t>
      </w:r>
      <w:r w:rsidR="00F57D1A">
        <w:rPr>
          <w:rFonts w:ascii="TH SarabunPSK" w:hAnsi="TH SarabunPSK" w:cs="TH SarabunPSK" w:hint="cs"/>
          <w:sz w:val="36"/>
          <w:szCs w:val="36"/>
          <w:cs/>
        </w:rPr>
        <w:t>2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)  กองคลังดำเนินการแจ้งหนังสือไปยังผู้มีหน้าที่ชำระภาษี</w:t>
      </w:r>
      <w:r>
        <w:rPr>
          <w:rFonts w:ascii="TH SarabunPSK" w:hAnsi="TH SarabunPSK" w:cs="TH SarabunPSK" w:hint="cs"/>
          <w:sz w:val="36"/>
          <w:szCs w:val="36"/>
          <w:cs/>
        </w:rPr>
        <w:tab/>
        <w:t>โดยตรง เพื่อลดจำนวนลูกหนี้ภาษีในช่วงสิ้นปีงบประมาณ</w:t>
      </w:r>
    </w:p>
    <w:p w:rsidR="00E60368" w:rsidRPr="00E60368" w:rsidRDefault="00E60368" w:rsidP="00A77FEC">
      <w:pPr>
        <w:ind w:left="0"/>
        <w:jc w:val="left"/>
        <w:rPr>
          <w:rFonts w:ascii="TH SarabunPSK" w:hAnsi="TH SarabunPSK" w:cs="TH SarabunPSK"/>
          <w:sz w:val="36"/>
          <w:szCs w:val="36"/>
          <w:cs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463E15" w:rsidRDefault="00F57D1A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34.5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2"/>
          </v:shape>
        </w:pict>
      </w:r>
    </w:p>
    <w:p w:rsidR="002C3D04" w:rsidRDefault="002C3D04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2C3D04" w:rsidRPr="00463E15" w:rsidRDefault="009F1154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97155</wp:posOffset>
                </wp:positionV>
                <wp:extent cx="5686425" cy="1543050"/>
                <wp:effectExtent l="9525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3D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ภาษีโรงเรือนและที่ดิน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F57D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กุมภาพันธ์ 2562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ภาษีป้าย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9F11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มีนาคม 256</w:t>
                            </w:r>
                            <w:r w:rsidR="00F57D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ภาษีบำรุงท้องที่ ยื่นแบบและชำระภายในเดือน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9F115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เมษายน 256</w:t>
                            </w:r>
                            <w:r w:rsidR="00F57D1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ได้ที่ กองคลังเทศบาลตำบลเพชรเมืองทอง โทร.0-3561-0725</w:t>
                            </w: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3pt;margin-top:7.65pt;width:447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d1VQIAAKoEAAAOAAAAZHJzL2Uyb0RvYy54bWysVMFu2zAMvQ/YPwi6L7bTxE2NOEWRrsOA&#10;bivW7QMUSY61yaImKXHarx8lO1nW3oZdDJKSHvn4SC+vD50me+m8AlPTYpJTIg0Hocy2pt+/3b1b&#10;UOIDM4JpMLKmT9LT69XbN8veVnIKLWghHUEQ46ve1rQNwVZZ5nkrO+YnYKXBwwZcxwK6bpsJx3pE&#10;73Q2zfMy68EJ64BL7zF6OxzSVcJvGsnDl6bxMhBdU6wtpK9L3038Zqslq7aO2VbxsQz2D1V0TBlM&#10;eoK6ZYGRnVOvoDrFHXhowoRDl0HTKC4TB2RT5C/YPLbMysQFm+PtqU3+/8Hyz/sHR5So6QUlhnUo&#10;0c0uQMpMZrE9vfUV3nq0Dy4S9PYe+E9PDKxbZrbyxjnoW8kEFlXE+9lfD6Lj8SnZ9J9AIDpD9NSp&#10;Q+O6CIg9IIckyNNJEHkIhGNwXi7K2XROCcezYj67yOdJsoxVx+fW+fBBQkeiUVMHOyO+ouwpB9vf&#10;+5BkESM5Jn5Q0nQaRd4zTYqyLC9T1awaLyP2ETPxBa3EndI6OXEs5Vo7go+RC+fShDKl0rsOCQ5x&#10;HMx8HC0M4wAO4cUxjCnSgEckbBh650m0IX1Nr+bI+3UBbrs5pY9wQ56XEKkLabSjMu+NSHZgSg82&#10;3tdmlCqqM6gcDpvDKPgGxBOK5mBYGFxwNFpwz5T0uCw19b92zElK9EeDwl8Vs1ncruTM5pdTdNz5&#10;yeb8hBmOUDUNlAzmOgwbubNObVvMVCTmBuIoNiocp2qoaqwbFyL1blzeuHHnfrr15xez+g0AAP//&#10;AwBQSwMEFAAGAAgAAAAhAFRJTjnfAAAACQEAAA8AAABkcnMvZG93bnJldi54bWxMj8FuwjAQRO+V&#10;+g/WVuqtOAQlgjQOiiohTpVoqNqriU0csNdRbCD9+25P5Tg7q5k35Xpyll31GHqPAuazBJjG1qse&#10;OwGf+83LEliIEpW0HrWAHx1gXT0+lLJQ/oYf+trEjlEIhkIKMDEOBeehNdrJMPODRvKOfnQykhw7&#10;rkZ5o3BneZokOXeyR2owctBvRrfn5uIErPZfG7/dufp9Z7dNak7fw6lGIZ6fpvoVWNRT/H+GP3xC&#10;h4qYDv6CKjArIM9pSqR7tgBG/iqfZ8AOAtJsuQBelfx+QfULAAD//wMAUEsBAi0AFAAGAAgAAAAh&#10;ALaDOJL+AAAA4QEAABMAAAAAAAAAAAAAAAAAAAAAAFtDb250ZW50X1R5cGVzXS54bWxQSwECLQAU&#10;AAYACAAAACEAOP0h/9YAAACUAQAACwAAAAAAAAAAAAAAAAAvAQAAX3JlbHMvLnJlbHNQSwECLQAU&#10;AAYACAAAACEAH343dVUCAACqBAAADgAAAAAAAAAAAAAAAAAuAgAAZHJzL2Uyb0RvYy54bWxQSwEC&#10;LQAUAAYACAAAACEAVElOOd8AAAAJAQAADwAAAAAAAAAAAAAAAACvBAAAZHJzL2Rvd25yZXYueG1s&#10;UEsFBgAAAAAEAAQA8wAAALsFAAAAAA==&#10;" fillcolor="#fde9d9 [665]">
                <v:textbox>
                  <w:txbxContent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C3D0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ภาษีโรงเรือนและที่ดิน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F57D1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กุมภาพันธ์ 2562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ภาษีป้าย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9F115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มีนาคม 256</w:t>
                      </w:r>
                      <w:r w:rsidR="00F57D1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ภาษีบำรุงท้องที่ ยื่นแบบและชำระภายในเดือน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9F115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เมษายน 256</w:t>
                      </w:r>
                      <w:r w:rsidR="00F57D1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ได้ที่ กองคลังเทศบาลตำบลเพชรเมืองทอง โทร.0-3561-0725</w:t>
                      </w: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3421E"/>
    <w:rsid w:val="00041DD5"/>
    <w:rsid w:val="00156EE9"/>
    <w:rsid w:val="00173F7F"/>
    <w:rsid w:val="001763DF"/>
    <w:rsid w:val="001E6FE9"/>
    <w:rsid w:val="00272AA5"/>
    <w:rsid w:val="002C3D04"/>
    <w:rsid w:val="002E64AC"/>
    <w:rsid w:val="00360E05"/>
    <w:rsid w:val="003B4D55"/>
    <w:rsid w:val="00463E15"/>
    <w:rsid w:val="00465297"/>
    <w:rsid w:val="004B608C"/>
    <w:rsid w:val="005B634D"/>
    <w:rsid w:val="005F6B56"/>
    <w:rsid w:val="006B7D5B"/>
    <w:rsid w:val="0077168D"/>
    <w:rsid w:val="007A6F31"/>
    <w:rsid w:val="007E22FA"/>
    <w:rsid w:val="00812099"/>
    <w:rsid w:val="008172E3"/>
    <w:rsid w:val="008361CC"/>
    <w:rsid w:val="008A0A6C"/>
    <w:rsid w:val="008C1269"/>
    <w:rsid w:val="008C748E"/>
    <w:rsid w:val="009601CF"/>
    <w:rsid w:val="009F1154"/>
    <w:rsid w:val="00A345B0"/>
    <w:rsid w:val="00A43CBC"/>
    <w:rsid w:val="00A77FEC"/>
    <w:rsid w:val="00AF6381"/>
    <w:rsid w:val="00B3401E"/>
    <w:rsid w:val="00B60DF8"/>
    <w:rsid w:val="00B969D5"/>
    <w:rsid w:val="00CF2239"/>
    <w:rsid w:val="00E60368"/>
    <w:rsid w:val="00F24455"/>
    <w:rsid w:val="00F57D1A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880D-ACE0-4508-A64F-BD9A078A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3</cp:revision>
  <cp:lastPrinted>2018-05-17T07:35:00Z</cp:lastPrinted>
  <dcterms:created xsi:type="dcterms:W3CDTF">2019-06-14T07:05:00Z</dcterms:created>
  <dcterms:modified xsi:type="dcterms:W3CDTF">2020-08-03T08:57:00Z</dcterms:modified>
</cp:coreProperties>
</file>