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37" w:rsidRPr="00417DC5" w:rsidRDefault="00BA4237" w:rsidP="00BA42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7DC5">
        <w:rPr>
          <w:rFonts w:ascii="TH SarabunPSK" w:hAnsi="TH SarabunPSK" w:cs="TH SarabunPSK" w:hint="cs"/>
          <w:b/>
          <w:bCs/>
          <w:sz w:val="36"/>
          <w:szCs w:val="36"/>
          <w:cs/>
        </w:rPr>
        <w:t>แผนส่งเสริมการท่องเที่ยวเทศบาลตำบลเพชรเมืองทอง</w:t>
      </w:r>
    </w:p>
    <w:p w:rsidR="00BA4237" w:rsidRPr="00417DC5" w:rsidRDefault="00BA4237" w:rsidP="00BA42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7DC5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อำเภอแสวงหา จั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งหวัดอ่างทอง ประจำปีงบประมาณ ๒๕๖๑</w:t>
      </w:r>
    </w:p>
    <w:p w:rsidR="00BA4237" w:rsidRDefault="00BA4237" w:rsidP="00BA423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411"/>
        <w:gridCol w:w="2268"/>
        <w:gridCol w:w="2693"/>
        <w:gridCol w:w="2977"/>
      </w:tblGrid>
      <w:tr w:rsidR="00BA4237" w:rsidTr="00447A95">
        <w:tc>
          <w:tcPr>
            <w:tcW w:w="2411" w:type="dxa"/>
          </w:tcPr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</w:tcPr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93" w:type="dxa"/>
          </w:tcPr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977" w:type="dxa"/>
          </w:tcPr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A4237" w:rsidTr="00447A95">
        <w:tc>
          <w:tcPr>
            <w:tcW w:w="2411" w:type="dxa"/>
          </w:tcPr>
          <w:p w:rsidR="00F01528" w:rsidRDefault="00F01528" w:rsidP="00F015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F01528" w:rsidRDefault="00F01528" w:rsidP="00F015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๑.กิจกรรมวันเด็ก</w:t>
            </w:r>
          </w:p>
          <w:p w:rsidR="00C2386A" w:rsidRDefault="00C2386A" w:rsidP="00C2386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386A" w:rsidRDefault="00C2386A" w:rsidP="00C2386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386A" w:rsidRPr="00C2386A" w:rsidRDefault="00C2386A" w:rsidP="00C2386A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417DC5" w:rsidRDefault="00BA4237" w:rsidP="00BA4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มกราคม ๒๕๖๑</w:t>
            </w:r>
          </w:p>
        </w:tc>
        <w:tc>
          <w:tcPr>
            <w:tcW w:w="2693" w:type="dxa"/>
          </w:tcPr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417DC5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เทศบาลตำบลเพชรเมืองทอง</w:t>
            </w:r>
          </w:p>
        </w:tc>
        <w:tc>
          <w:tcPr>
            <w:tcW w:w="2977" w:type="dxa"/>
          </w:tcPr>
          <w:p w:rsidR="00BA4237" w:rsidRPr="0037111D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65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 wp14:anchorId="3DB775BF" wp14:editId="422CF282">
                  <wp:extent cx="1447800" cy="1219200"/>
                  <wp:effectExtent l="0" t="0" r="0" b="0"/>
                  <wp:docPr id="1" name="Picture 14" descr="ในภาพอาจจะมี 2 ค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ในภาพอาจจะมี 2 ค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15000" contrast="1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31" cy="1223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37" w:rsidRPr="0037111D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A4237" w:rsidTr="00447A95">
        <w:tc>
          <w:tcPr>
            <w:tcW w:w="2411" w:type="dxa"/>
          </w:tcPr>
          <w:p w:rsidR="00C2386A" w:rsidRDefault="00C2386A" w:rsidP="00F0152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1528" w:rsidRDefault="00F01528" w:rsidP="00F0152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๒.งานวีรชนคนแสวงหา</w:t>
            </w:r>
          </w:p>
          <w:p w:rsidR="00F01528" w:rsidRPr="00F01528" w:rsidRDefault="00F01528" w:rsidP="00F01528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๑๒</w:t>
            </w:r>
          </w:p>
        </w:tc>
        <w:tc>
          <w:tcPr>
            <w:tcW w:w="2268" w:type="dxa"/>
          </w:tcPr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417DC5" w:rsidRDefault="003A0B2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๒๒- ๒๖ กุมภาพันธ์</w:t>
            </w:r>
            <w:r w:rsidR="00BA42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2693" w:type="dxa"/>
          </w:tcPr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417DC5" w:rsidRDefault="003A0B2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ที่ว่าการ</w:t>
            </w:r>
            <w:r w:rsidR="00BA4237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อำเภอแสวงหา</w:t>
            </w:r>
          </w:p>
        </w:tc>
        <w:tc>
          <w:tcPr>
            <w:tcW w:w="2977" w:type="dxa"/>
          </w:tcPr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3A0B27" w:rsidRPr="0037111D" w:rsidRDefault="003A0B2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3A0B2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9025296" wp14:editId="79271C4E">
                  <wp:extent cx="1638300" cy="923925"/>
                  <wp:effectExtent l="0" t="0" r="0" b="9525"/>
                  <wp:docPr id="12" name="Picture 1" descr="à¸à¸¥à¸à¸²à¸£à¸à¹à¸à¸«à¸²à¸£à¸¹à¸à¸ à¸²à¸à¸ªà¸³à¸«à¸£à¸±à¸ à¸à¸²à¸à¸§à¸µà¸£à¸à¸à¸à¸à¹à¸ªà¸§à¸à¸«à¸² 2561 à¸à¸£à¸±à¹à¸à¸à¸µà¹12 à¸­à¸³à¹à¸ à¸­à¹à¸ªà¸§à¸à¸«à¸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à¸à¸¥à¸à¸²à¸£à¸à¹à¸à¸«à¸²à¸£à¸¹à¸à¸ à¸²à¸à¸ªà¸³à¸«à¸£à¸±à¸ à¸à¸²à¸à¸§à¸µà¸£à¸à¸à¸à¸à¹à¸ªà¸§à¸à¸«à¸² 2561 à¸à¸£à¸±à¹à¸à¸à¸µà¹12 à¸­à¸³à¹à¸ à¸­à¹à¸ªà¸§à¸à¸«à¸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525" cy="93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37" w:rsidRPr="0037111D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A4237" w:rsidTr="00447A95">
        <w:tc>
          <w:tcPr>
            <w:tcW w:w="2411" w:type="dxa"/>
          </w:tcPr>
          <w:p w:rsidR="00F01528" w:rsidRDefault="00F01528" w:rsidP="00F01528"/>
          <w:p w:rsidR="00F01528" w:rsidRDefault="00F01528" w:rsidP="00F01528"/>
          <w:p w:rsidR="00BA4237" w:rsidRDefault="00F01528" w:rsidP="00F0152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๓.ล้างห้องน้ำรับสงกรานต์</w:t>
            </w:r>
            <w:r w:rsidR="00C2386A">
              <w:t xml:space="preserve"> </w:t>
            </w:r>
          </w:p>
          <w:p w:rsidR="00C2386A" w:rsidRDefault="00C2386A" w:rsidP="00C2386A">
            <w:pPr>
              <w:ind w:left="360"/>
            </w:pPr>
          </w:p>
        </w:tc>
        <w:tc>
          <w:tcPr>
            <w:tcW w:w="2268" w:type="dxa"/>
          </w:tcPr>
          <w:p w:rsidR="00B906DC" w:rsidRDefault="00B906DC" w:rsidP="00BA4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E827BE" w:rsidRDefault="00BA4237" w:rsidP="00BA42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E827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27BE">
              <w:rPr>
                <w:rFonts w:ascii="TH SarabunPSK" w:hAnsi="TH SarabunPSK" w:cs="TH SarabunPSK"/>
                <w:sz w:val="32"/>
                <w:szCs w:val="32"/>
                <w:cs/>
              </w:rPr>
              <w:t>เมษายน  ๒๕๖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</w:tcPr>
          <w:p w:rsidR="00B906DC" w:rsidRDefault="00B906DC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วัดในเขตพื้นที่เทศบาลตำบลเพชรเมืองทอง</w:t>
            </w:r>
          </w:p>
        </w:tc>
        <w:tc>
          <w:tcPr>
            <w:tcW w:w="2977" w:type="dxa"/>
          </w:tcPr>
          <w:p w:rsidR="00BA4237" w:rsidRDefault="00BA4237" w:rsidP="00B906DC">
            <w:pPr>
              <w:jc w:val="center"/>
            </w:pPr>
            <w:r w:rsidRPr="004F5E3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 wp14:anchorId="7F85850F" wp14:editId="404E99A5">
                  <wp:extent cx="1428750" cy="1228725"/>
                  <wp:effectExtent l="19050" t="0" r="0" b="0"/>
                  <wp:docPr id="3" name="Picture 26" descr="ในภาพอาจจะมี หนึ่งคนขึ้นไป และ สถานที่ในร่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ในภาพอาจจะมี หนึ่งคนขึ้นไป และ สถานที่ในร่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479" cy="1231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237" w:rsidRPr="00260CDF" w:rsidTr="00447A95">
        <w:tc>
          <w:tcPr>
            <w:tcW w:w="2411" w:type="dxa"/>
          </w:tcPr>
          <w:p w:rsidR="00BA4237" w:rsidRPr="005C6B53" w:rsidRDefault="00BA4237" w:rsidP="007175E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Pr="00417DC5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สืบสานประเพณีสงกรานต์ รดน้ำข</w:t>
            </w:r>
            <w:r w:rsidR="00B33D70">
              <w:rPr>
                <w:rFonts w:ascii="TH SarabunPSK" w:hAnsi="TH SarabunPSK" w:cs="TH SarabunPSK" w:hint="cs"/>
                <w:sz w:val="32"/>
                <w:szCs w:val="32"/>
                <w:cs/>
              </w:rPr>
              <w:t>อพรผู้สูงอายุ ประจำปีงบประมาณ ๖๑</w:t>
            </w:r>
          </w:p>
        </w:tc>
        <w:tc>
          <w:tcPr>
            <w:tcW w:w="2268" w:type="dxa"/>
          </w:tcPr>
          <w:p w:rsidR="00BA4237" w:rsidRPr="005C6B53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33D70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เมษายน ๒๕๖๑</w:t>
            </w:r>
          </w:p>
          <w:p w:rsidR="00B33D70" w:rsidRDefault="00B33D70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 เมษายน ๒๕๖๑</w:t>
            </w:r>
          </w:p>
          <w:p w:rsidR="00B33D70" w:rsidRPr="00BD0656" w:rsidRDefault="00B37AEA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B33D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๒๕๖๑</w:t>
            </w:r>
          </w:p>
        </w:tc>
        <w:tc>
          <w:tcPr>
            <w:tcW w:w="2693" w:type="dxa"/>
          </w:tcPr>
          <w:p w:rsidR="00BA4237" w:rsidRPr="005C6B53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วัดบ้านเพชร</w:t>
            </w:r>
          </w:p>
          <w:p w:rsidR="00B33D70" w:rsidRDefault="00B33D70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วัดทองเลื่อน</w:t>
            </w:r>
          </w:p>
          <w:p w:rsidR="00B33D70" w:rsidRPr="00417DC5" w:rsidRDefault="00B33D70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วัดพวงทอง</w:t>
            </w:r>
          </w:p>
        </w:tc>
        <w:tc>
          <w:tcPr>
            <w:tcW w:w="2977" w:type="dxa"/>
          </w:tcPr>
          <w:p w:rsidR="00BA4237" w:rsidRPr="00260CDF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0656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80112C6" wp14:editId="2C39F65F">
                  <wp:extent cx="1266825" cy="1066800"/>
                  <wp:effectExtent l="0" t="0" r="9525" b="0"/>
                  <wp:docPr id="60" name="Picture 29" descr="ในภาพอาจจะมี สถานที่กลางแจ้ง และ ข้อควา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ในภาพอาจจะมี สถานที่กลางแจ้ง และ ข้อควา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15000" contrast="1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25" cy="1066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37" w:rsidRPr="00260CDF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A4237" w:rsidRPr="00260CDF" w:rsidTr="00447A95">
        <w:tc>
          <w:tcPr>
            <w:tcW w:w="2411" w:type="dxa"/>
          </w:tcPr>
          <w:p w:rsidR="00BA4237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417DC5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แห่เทียนพรรษาในวันเข้าพรรษา</w:t>
            </w:r>
          </w:p>
        </w:tc>
        <w:tc>
          <w:tcPr>
            <w:tcW w:w="2268" w:type="dxa"/>
          </w:tcPr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417DC5" w:rsidRDefault="00B37AEA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  กรกฎาคม  ๒๕๖๑</w:t>
            </w:r>
          </w:p>
        </w:tc>
        <w:tc>
          <w:tcPr>
            <w:tcW w:w="2693" w:type="dxa"/>
          </w:tcPr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เทศบาลตำบลเพชรเมืองทอง</w:t>
            </w:r>
          </w:p>
        </w:tc>
        <w:tc>
          <w:tcPr>
            <w:tcW w:w="2977" w:type="dxa"/>
          </w:tcPr>
          <w:p w:rsidR="00BA4237" w:rsidRPr="00260CDF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0CD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 wp14:anchorId="2C6EAA89" wp14:editId="2C9110BA">
                  <wp:extent cx="1199089" cy="1251079"/>
                  <wp:effectExtent l="0" t="0" r="1270" b="6350"/>
                  <wp:docPr id="13" name="Picture 41" descr="ในภาพอาจจะมี หนึ่งคนขึ้นไป, ผู้คนกำลังยืน, ดอกไม้, ต้นพืช, ต้นไม้ และ สถานที่กลางแจ้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ในภาพอาจจะมี หนึ่งคนขึ้นไป, ผู้คนกำลังยืน, ดอกไม้, ต้นพืช, ต้นไม้ และ สถานที่กลางแจ้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595" cy="1250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37" w:rsidRPr="00260CDF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37AEA" w:rsidRPr="00260CDF" w:rsidTr="00447A95">
        <w:tc>
          <w:tcPr>
            <w:tcW w:w="2411" w:type="dxa"/>
          </w:tcPr>
          <w:p w:rsidR="00B37AEA" w:rsidRDefault="00B37AEA" w:rsidP="00ED76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AEA" w:rsidRPr="00417DC5" w:rsidRDefault="00B37AEA" w:rsidP="00ED76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 กีฬาชุมชนสัมพันธ์ เทศบาลตำบลเพชรเมืองทอง ตำบลแสวงหา</w:t>
            </w:r>
          </w:p>
        </w:tc>
        <w:tc>
          <w:tcPr>
            <w:tcW w:w="2268" w:type="dxa"/>
          </w:tcPr>
          <w:p w:rsidR="00B37AEA" w:rsidRDefault="00B37AEA" w:rsidP="00ED76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AEA" w:rsidRPr="00417DC5" w:rsidRDefault="00B37AEA" w:rsidP="00ED76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  เมษายน ๒๕๖๑</w:t>
            </w:r>
          </w:p>
        </w:tc>
        <w:tc>
          <w:tcPr>
            <w:tcW w:w="2693" w:type="dxa"/>
          </w:tcPr>
          <w:p w:rsidR="00B37AEA" w:rsidRDefault="00B37AEA" w:rsidP="00ED76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AEA" w:rsidRPr="00417DC5" w:rsidRDefault="00B37AEA" w:rsidP="00ED76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เทศบาลตำบลเพชรเมืองทอง</w:t>
            </w:r>
          </w:p>
        </w:tc>
        <w:tc>
          <w:tcPr>
            <w:tcW w:w="2977" w:type="dxa"/>
          </w:tcPr>
          <w:p w:rsidR="00B37AEA" w:rsidRPr="00260CDF" w:rsidRDefault="00B37AEA" w:rsidP="00ED76E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37AEA" w:rsidRDefault="00B37AEA" w:rsidP="00ED76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2F7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9CECCD3" wp14:editId="0D94C3D9">
                  <wp:extent cx="1188647" cy="1063302"/>
                  <wp:effectExtent l="0" t="0" r="0" b="3810"/>
                  <wp:docPr id="34" name="Picture 1" descr="ในภาพอาจจะมี 7 คน, ผู้คนกำลังยืน และ สถานที่กลางแจ้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ในภาพอาจจะมี 7 คน, ผู้คนกำลังยืน และ สถานที่กลางแจ้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539" cy="1069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AEA" w:rsidRPr="00260CDF" w:rsidRDefault="00B37AEA" w:rsidP="00ED76E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BA4237" w:rsidRDefault="00BA4237" w:rsidP="00B37AE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A4237" w:rsidRDefault="00BA4237" w:rsidP="00B37AE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A4237" w:rsidRPr="00417DC5" w:rsidRDefault="00BA4237" w:rsidP="00BA42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7DC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แผนส่งเสริมการท่องเที่ยวเทศบาลตำบลเพชรเมืองทอง</w:t>
      </w:r>
    </w:p>
    <w:p w:rsidR="00BA4237" w:rsidRPr="00417DC5" w:rsidRDefault="00BA4237" w:rsidP="00BA42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17DC5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อำเภอแสวงหา จั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งหวัดอ่างทอง ประจำปีงบประมาณ ๒๕๖๑</w:t>
      </w:r>
    </w:p>
    <w:p w:rsidR="00BA4237" w:rsidRPr="00260CDF" w:rsidRDefault="00BA4237" w:rsidP="00BA423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349" w:type="dxa"/>
        <w:tblInd w:w="-318" w:type="dxa"/>
        <w:tblLook w:val="04A0" w:firstRow="1" w:lastRow="0" w:firstColumn="1" w:lastColumn="0" w:noHBand="0" w:noVBand="1"/>
      </w:tblPr>
      <w:tblGrid>
        <w:gridCol w:w="2411"/>
        <w:gridCol w:w="2527"/>
        <w:gridCol w:w="2434"/>
        <w:gridCol w:w="2977"/>
      </w:tblGrid>
      <w:tr w:rsidR="00BA4237" w:rsidTr="007175EC">
        <w:tc>
          <w:tcPr>
            <w:tcW w:w="2411" w:type="dxa"/>
          </w:tcPr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27" w:type="dxa"/>
          </w:tcPr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34" w:type="dxa"/>
          </w:tcPr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2977" w:type="dxa"/>
          </w:tcPr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BA4237" w:rsidTr="007175EC">
        <w:trPr>
          <w:trHeight w:val="6359"/>
        </w:trPr>
        <w:tc>
          <w:tcPr>
            <w:tcW w:w="2411" w:type="dxa"/>
          </w:tcPr>
          <w:p w:rsidR="00F01528" w:rsidRDefault="00F01528" w:rsidP="00B37A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B37A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 ส่งเสริมท่องเที่ยวกลุ่ม 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ตำบลแสวงหา</w:t>
            </w:r>
          </w:p>
          <w:p w:rsidR="00BA4237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58229F" w:rsidRDefault="00BA4237" w:rsidP="00717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8229F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ต้นไม้ ผลไม้ประดิษฐ์</w:t>
            </w:r>
          </w:p>
          <w:p w:rsidR="00BA4237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A4237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22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37AEA" w:rsidRDefault="00B37AEA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AEA" w:rsidRDefault="00B37AEA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AEA" w:rsidRDefault="00B37AEA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58229F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7AE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8229F">
              <w:rPr>
                <w:rFonts w:ascii="TH SarabunPSK" w:hAnsi="TH SarabunPSK" w:cs="TH SarabunPSK" w:hint="cs"/>
                <w:sz w:val="32"/>
                <w:szCs w:val="32"/>
                <w:cs/>
              </w:rPr>
              <w:t>ตะกร้าหวาย</w:t>
            </w:r>
          </w:p>
          <w:p w:rsidR="00BA4237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052F74" w:rsidRDefault="00212A25" w:rsidP="00717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A423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หมู่บ้านปลูกไม้มงคล</w:t>
            </w:r>
          </w:p>
        </w:tc>
        <w:tc>
          <w:tcPr>
            <w:tcW w:w="4961" w:type="dxa"/>
            <w:gridSpan w:val="2"/>
          </w:tcPr>
          <w:p w:rsidR="00F01528" w:rsidRDefault="00F01528" w:rsidP="00B37A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B37A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บ้านสวนอยู่สุข</w:t>
            </w:r>
          </w:p>
          <w:p w:rsidR="00BA4237" w:rsidRDefault="00BA4237" w:rsidP="00B37AE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๗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ตำบลแสวงหา</w:t>
            </w: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212A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AEA" w:rsidRDefault="00B37AEA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AEA" w:rsidRDefault="00B37AEA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37AEA" w:rsidRDefault="00B37AEA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๑๒ ตำบลแสวงหา</w:t>
            </w:r>
          </w:p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F015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Pr="00417DC5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๑๑ บ้านทองเลื่อน ตำบลแสวงหา</w:t>
            </w:r>
          </w:p>
        </w:tc>
        <w:tc>
          <w:tcPr>
            <w:tcW w:w="2977" w:type="dxa"/>
          </w:tcPr>
          <w:p w:rsidR="00BA4237" w:rsidRPr="00260CDF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F86F8CF" wp14:editId="5804056C">
                  <wp:extent cx="1209675" cy="971550"/>
                  <wp:effectExtent l="0" t="0" r="9525" b="0"/>
                  <wp:docPr id="14" name="รูปภาพ 14" descr="C:\Users\msc\Desktop\บ้า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c\Desktop\บ้า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37" w:rsidRPr="0073266D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B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 wp14:anchorId="2D50F37A" wp14:editId="159950BC">
                  <wp:extent cx="1181100" cy="876300"/>
                  <wp:effectExtent l="0" t="0" r="0" b="0"/>
                  <wp:docPr id="54" name="Picture 32" descr="ต้นตาลต้นกล้วยประดิษฐ์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ต้นตาลต้นกล้วยประดิษฐ์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5000" contras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37" w:rsidRPr="0073266D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BA1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5BB05BA" wp14:editId="62D78AB5">
                  <wp:extent cx="1171575" cy="914400"/>
                  <wp:effectExtent l="0" t="0" r="9525" b="0"/>
                  <wp:docPr id="55" name="Picture 35" descr="ต้นไม้มงคล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ต้นไม้มงคล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25000" contras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F1BA1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1F12F4E" wp14:editId="1CB065E1">
                  <wp:extent cx="1019175" cy="840819"/>
                  <wp:effectExtent l="0" t="0" r="0" b="0"/>
                  <wp:docPr id="56" name="Picture 38" descr="ดอกไม้,ตะกร้าหวา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ดอกไม้,ตะกร้าหวา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25000" contrast="2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840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37" w:rsidRPr="0058229F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D241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 wp14:anchorId="36413877" wp14:editId="7F2001E5">
                  <wp:extent cx="1009650" cy="850650"/>
                  <wp:effectExtent l="0" t="0" r="0" b="6985"/>
                  <wp:docPr id="59" name="Picture 45" descr="ต้นไม้มงคลปลูกในกระถา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ต้นไม้มงคลปลูกในกระถา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5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237" w:rsidRPr="00260CDF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BA4237" w:rsidRPr="00260CDF" w:rsidTr="007175EC">
        <w:tc>
          <w:tcPr>
            <w:tcW w:w="2411" w:type="dxa"/>
          </w:tcPr>
          <w:p w:rsidR="00BA4237" w:rsidRPr="005C6B53" w:rsidRDefault="00BA4237" w:rsidP="007175E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Pr="00417DC5" w:rsidRDefault="00BA4237" w:rsidP="007175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 แหล่งท่องเที่ยวประวัติศาสตร์บ้านคูเมือง</w:t>
            </w:r>
          </w:p>
        </w:tc>
        <w:tc>
          <w:tcPr>
            <w:tcW w:w="2527" w:type="dxa"/>
          </w:tcPr>
          <w:p w:rsidR="00BA4237" w:rsidRPr="005C6B53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Pr="00BD0656" w:rsidRDefault="00BA4237" w:rsidP="00212A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434" w:type="dxa"/>
          </w:tcPr>
          <w:p w:rsidR="00BA4237" w:rsidRPr="005C6B53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Pr="00417DC5" w:rsidRDefault="00BA4237" w:rsidP="00212A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๘ บ้านคูเมือง</w:t>
            </w:r>
          </w:p>
        </w:tc>
        <w:tc>
          <w:tcPr>
            <w:tcW w:w="2977" w:type="dxa"/>
          </w:tcPr>
          <w:p w:rsidR="00BA4237" w:rsidRPr="00260CDF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A4237" w:rsidRDefault="00BA4237" w:rsidP="00717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7281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BC5D82E" wp14:editId="7003556B">
                  <wp:extent cx="1095375" cy="858316"/>
                  <wp:effectExtent l="0" t="0" r="0" b="0"/>
                  <wp:docPr id="6147" name="Picture 3" descr="C:\Users\msc\Desktop\พิพิธภัณฑ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Picture 3" descr="C:\Users\msc\Desktop\พิพิธภัณฑ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270" cy="86058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A4237" w:rsidRPr="00260CDF" w:rsidRDefault="00BA4237" w:rsidP="007175E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212A25" w:rsidRDefault="00212A25" w:rsidP="00872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1528" w:rsidRDefault="00F01528" w:rsidP="00872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1528" w:rsidRDefault="00F01528" w:rsidP="0087252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A68C7" w:rsidRDefault="006A68C7" w:rsidP="0087252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A68C7" w:rsidRDefault="006A68C7" w:rsidP="0087252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A68C7" w:rsidRDefault="006A68C7" w:rsidP="0087252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A68C7" w:rsidRDefault="006A68C7" w:rsidP="0087252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A68C7" w:rsidRPr="006A68C7" w:rsidRDefault="006A68C7" w:rsidP="006A68C7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0"/>
          <w:szCs w:val="40"/>
          <w:lang w:eastAsia="zh-CN"/>
        </w:rPr>
      </w:pPr>
      <w:r w:rsidRPr="006A68C7">
        <w:rPr>
          <w:rFonts w:ascii="TH SarabunPSK" w:eastAsia="SimSun" w:hAnsi="TH SarabunPSK" w:cs="TH SarabunPSK"/>
          <w:sz w:val="32"/>
          <w:lang w:eastAsia="zh-C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9.2pt;margin-top:-25.6pt;width:46.25pt;height:50.1pt;z-index:-251657216;mso-wrap-edited:f" wrapcoords="-296 0 -296 21375 21600 21375 21600 0 -296 0" fillcolor="window">
            <v:imagedata r:id="rId21" o:title=""/>
          </v:shape>
          <o:OLEObject Type="Embed" ProgID="PBrush" ShapeID="_x0000_s1026" DrawAspect="Content" ObjectID="_1622878588" r:id="rId22"/>
        </w:pict>
      </w:r>
      <w:r w:rsidRPr="006A68C7">
        <w:rPr>
          <w:rFonts w:ascii="TH SarabunPSK" w:eastAsia="SimSun" w:hAnsi="TH SarabunPSK" w:cs="TH SarabunPSK"/>
          <w:b/>
          <w:bCs/>
          <w:sz w:val="40"/>
          <w:szCs w:val="40"/>
          <w:cs/>
          <w:lang w:eastAsia="zh-CN"/>
        </w:rPr>
        <w:t xml:space="preserve">บันทึกข้อความ </w:t>
      </w:r>
    </w:p>
    <w:p w:rsidR="006A68C7" w:rsidRPr="006A68C7" w:rsidRDefault="006A68C7" w:rsidP="006A68C7">
      <w:pPr>
        <w:spacing w:before="240"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A68C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ส่วนราชการ</w:t>
      </w:r>
      <w:r w:rsidRPr="006A68C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สำนักปลัด</w:t>
      </w:r>
    </w:p>
    <w:p w:rsidR="006A68C7" w:rsidRPr="006A68C7" w:rsidRDefault="006A68C7" w:rsidP="006A68C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A68C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ที่ </w:t>
      </w:r>
      <w:proofErr w:type="spellStart"/>
      <w:r w:rsidRPr="006A68C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อท</w:t>
      </w:r>
      <w:proofErr w:type="spellEnd"/>
      <w:r w:rsidRPr="006A68C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๗๔๗๐๑</w:t>
      </w:r>
      <w:r w:rsidRPr="006A68C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/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6A68C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วันที่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  </w:t>
      </w:r>
      <w:r w:rsidRPr="006A68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เดือน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ตุลาคม    พ.ศ. ๒๕๖๑</w:t>
      </w:r>
    </w:p>
    <w:p w:rsidR="006A68C7" w:rsidRPr="006A68C7" w:rsidRDefault="006A68C7" w:rsidP="006A68C7">
      <w:pPr>
        <w:spacing w:after="0" w:line="240" w:lineRule="auto"/>
        <w:ind w:left="720" w:hanging="720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A68C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เรื่อง</w:t>
      </w:r>
      <w:r w:rsidRPr="006A68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รายงานผลการจัด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ทำแผนส่งเสริมการท่องเที่ยว ประจำปีงบประมาณ ๒๕๖๑</w:t>
      </w:r>
    </w:p>
    <w:p w:rsidR="006A68C7" w:rsidRPr="006A68C7" w:rsidRDefault="006A68C7" w:rsidP="006A68C7">
      <w:pPr>
        <w:spacing w:after="0" w:line="240" w:lineRule="auto"/>
        <w:rPr>
          <w:rFonts w:ascii="TH SarabunPSK" w:eastAsia="SimSun" w:hAnsi="TH SarabunPSK" w:cs="TH SarabunPSK"/>
          <w:sz w:val="33"/>
          <w:szCs w:val="33"/>
          <w:lang w:eastAsia="zh-CN"/>
        </w:rPr>
      </w:pPr>
      <w:r w:rsidRPr="006A68C7">
        <w:rPr>
          <w:rFonts w:ascii="TH SarabunPSK" w:eastAsia="SimSun" w:hAnsi="TH SarabunPSK" w:cs="TH SarabunPSK"/>
          <w:sz w:val="33"/>
          <w:szCs w:val="33"/>
          <w:cs/>
          <w:lang w:eastAsia="zh-CN"/>
        </w:rPr>
        <w:t>--------------------------------------------------------------------------------------------------------------------------</w:t>
      </w:r>
    </w:p>
    <w:p w:rsidR="006A68C7" w:rsidRPr="006A68C7" w:rsidRDefault="006A68C7" w:rsidP="006A68C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A68C7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เรียน </w:t>
      </w:r>
      <w:r w:rsidRPr="006A68C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6A68C7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A68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นายกเทศมนตรีตำบลเพชรเมืองทอง</w:t>
      </w:r>
    </w:p>
    <w:p w:rsidR="006A68C7" w:rsidRPr="006A68C7" w:rsidRDefault="006A68C7" w:rsidP="006A68C7">
      <w:pPr>
        <w:spacing w:after="0" w:line="240" w:lineRule="auto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A68C7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</w:t>
      </w:r>
    </w:p>
    <w:p w:rsidR="006A68C7" w:rsidRPr="006A68C7" w:rsidRDefault="006A68C7" w:rsidP="006A68C7">
      <w:pPr>
        <w:spacing w:after="120" w:line="240" w:lineRule="auto"/>
        <w:jc w:val="thaiDistribute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 w:rsidRPr="006A68C7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8F35CD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เรื่องเดิม</w:t>
      </w:r>
      <w:r w:rsidRPr="006A68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ตามที่เทศบาลตำบลเพชรเมืองทองได้ดำเนินการจัดทำแผนการส่งเสริมการท่องเที่ยว เทศบาลตำบลเพชรเมืองทอง อำเภอแสวงหา จังหวัดอ่างทอง ประจำปีงบประมาณ ๒๕๖๑ เพื่อส่งเสริมและประชาสัมพันธ์การท่องเที่ยวในเขตเทศบาลตำบลเพชรเมืองทองให้กับประชาชนในพื้นที่และบุคคลทั่วไป นั้น</w:t>
      </w:r>
    </w:p>
    <w:p w:rsidR="006A68C7" w:rsidRDefault="006A68C7" w:rsidP="006A68C7">
      <w:pPr>
        <w:spacing w:after="120" w:line="240" w:lineRule="auto"/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6A68C7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8F35CD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ข้อเท็จจริง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บัดนี้การดำเนินงานตามแผนส่งเสริมการท่องเที่ยวเทศบาลตำบลเพชรเมืองทอง อำเภอแสวงหา จังหวัดอ่างทอง ประจำปีงบประมาณ ๒๕๖๑ ได้ดำเนินการเรียบร้อยแล้ว จึงขอรายงานผลดังนี้</w:t>
      </w:r>
    </w:p>
    <w:p w:rsidR="006A68C7" w:rsidRDefault="006A68C7" w:rsidP="006A68C7">
      <w:pPr>
        <w:pStyle w:val="a6"/>
        <w:numPr>
          <w:ilvl w:val="0"/>
          <w:numId w:val="2"/>
        </w:numPr>
        <w:spacing w:after="120" w:line="240" w:lineRule="auto"/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มีประชาชนในพื้นที่และบุ</w:t>
      </w:r>
      <w:r w:rsidR="0003675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คลทั่วไปได้มาท่องเที่ยวและมาร่วมกิจกรรมตามแผนส่งเสริมการท่องเที่ยวของเทศบาลตำบลเพชรเมืองทองเพิ่มขึ้น</w:t>
      </w:r>
    </w:p>
    <w:p w:rsidR="0003675B" w:rsidRDefault="0003675B" w:rsidP="006A68C7">
      <w:pPr>
        <w:pStyle w:val="a6"/>
        <w:numPr>
          <w:ilvl w:val="0"/>
          <w:numId w:val="2"/>
        </w:numPr>
        <w:spacing w:after="120" w:line="240" w:lineRule="auto"/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ประชาสัมพันธ์ให้ประชาชนในพื้นที่และบุคคลทั่วไปได้รู้จักแหล่งท่องเที่ยวและของดีในพื้นที่เทศบาลตำบลเพชรเมืองทอง</w:t>
      </w:r>
    </w:p>
    <w:p w:rsidR="0003675B" w:rsidRDefault="0003675B" w:rsidP="006A68C7">
      <w:pPr>
        <w:pStyle w:val="a6"/>
        <w:numPr>
          <w:ilvl w:val="0"/>
          <w:numId w:val="2"/>
        </w:numPr>
        <w:spacing w:after="120" w:line="240" w:lineRule="auto"/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ได้รวบรวมแหล่งท่องเที่ยวและกิจกรรมในพื้นที่เทศบาลตำบลเพชรเมืองทองให้กับบุคคลทั่วไปได้ทราบเพื่อสะดวกในการค้นหา</w:t>
      </w:r>
    </w:p>
    <w:p w:rsidR="00C24A19" w:rsidRDefault="0003675B" w:rsidP="00C24A19">
      <w:pPr>
        <w:pStyle w:val="a6"/>
        <w:spacing w:after="120" w:line="240" w:lineRule="auto"/>
        <w:ind w:left="108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F35CD">
        <w:rPr>
          <w:rFonts w:ascii="TH SarabunPSK" w:eastAsia="SimSun" w:hAnsi="TH SarabunPSK" w:cs="TH SarabunPSK" w:hint="cs"/>
          <w:sz w:val="32"/>
          <w:szCs w:val="32"/>
          <w:u w:val="single"/>
          <w:cs/>
          <w:lang w:eastAsia="zh-CN"/>
        </w:rPr>
        <w:t>ข้อเสนอ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เพื่อโปรดทราบ พร้อมนี้ได้แนบหลักฐานรูปถ่ายผู้ร่วมกิจกรรมและผู้เข้า</w:t>
      </w:r>
      <w:r w:rsidR="00C24A1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มาท่องเที่ยวใน</w:t>
      </w:r>
    </w:p>
    <w:p w:rsidR="00C24A19" w:rsidRPr="00C24A19" w:rsidRDefault="00C24A19" w:rsidP="00C24A19">
      <w:pPr>
        <w:pStyle w:val="a6"/>
        <w:spacing w:after="120" w:line="240" w:lineRule="auto"/>
        <w:ind w:left="1080" w:hanging="1080"/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พื้นที่เทศบาลตำบลเพชรเมืองทอง มาพร้อมหนังสือนี้</w:t>
      </w:r>
    </w:p>
    <w:p w:rsidR="006A68C7" w:rsidRDefault="006A68C7" w:rsidP="008F35CD">
      <w:pPr>
        <w:pStyle w:val="a6"/>
        <w:spacing w:after="120" w:line="240" w:lineRule="auto"/>
        <w:ind w:left="1080"/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6A68C7">
        <w:rPr>
          <w:rFonts w:ascii="TH SarabunPSK" w:eastAsia="SimSun" w:hAnsi="TH SarabunPSK" w:cs="TH SarabunPSK"/>
          <w:sz w:val="32"/>
          <w:szCs w:val="32"/>
          <w:cs/>
          <w:lang w:eastAsia="zh-CN"/>
        </w:rPr>
        <w:t>จึงเรียนมาเพื่อโปรด</w:t>
      </w:r>
      <w:r w:rsidR="00C24A19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ทราบ</w:t>
      </w:r>
    </w:p>
    <w:p w:rsidR="008F35CD" w:rsidRPr="006A68C7" w:rsidRDefault="008F35CD" w:rsidP="008F35CD">
      <w:pPr>
        <w:pStyle w:val="a6"/>
        <w:spacing w:after="120" w:line="240" w:lineRule="auto"/>
        <w:ind w:left="10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6A68C7" w:rsidRPr="006A68C7" w:rsidRDefault="006A68C7" w:rsidP="006A68C7">
      <w:pPr>
        <w:spacing w:after="0" w:line="240" w:lineRule="auto"/>
        <w:rPr>
          <w:rFonts w:ascii="TH SarabunPSK" w:eastAsia="SimSun" w:hAnsi="TH SarabunPSK" w:cs="TH SarabunPSK"/>
          <w:sz w:val="33"/>
          <w:szCs w:val="33"/>
          <w:lang w:eastAsia="zh-CN"/>
        </w:rPr>
      </w:pPr>
      <w:r w:rsidRPr="006A68C7">
        <w:rPr>
          <w:rFonts w:ascii="TH SarabunPSK" w:eastAsia="SimSun" w:hAnsi="TH SarabunPSK" w:cs="TH SarabunPSK"/>
          <w:sz w:val="33"/>
          <w:szCs w:val="33"/>
          <w:cs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cs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cs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cs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cs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cs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 xml:space="preserve"> </w:t>
      </w:r>
      <w:r w:rsidR="00C24A19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(ลงชื่อ) </w:t>
      </w:r>
      <w:r w:rsidRPr="006A68C7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.</w:t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>…………………………</w:t>
      </w:r>
      <w:r w:rsidR="00C24A19">
        <w:rPr>
          <w:rFonts w:ascii="TH SarabunPSK" w:eastAsia="SimSun" w:hAnsi="TH SarabunPSK" w:cs="TH SarabunPSK"/>
          <w:sz w:val="33"/>
          <w:szCs w:val="33"/>
          <w:lang w:eastAsia="zh-CN"/>
        </w:rPr>
        <w:t>…….</w:t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>…</w:t>
      </w:r>
    </w:p>
    <w:p w:rsidR="006A68C7" w:rsidRPr="006A68C7" w:rsidRDefault="006A68C7" w:rsidP="006A68C7">
      <w:pPr>
        <w:spacing w:after="0" w:line="240" w:lineRule="auto"/>
        <w:rPr>
          <w:rFonts w:ascii="TH SarabunPSK" w:eastAsia="SimSun" w:hAnsi="TH SarabunPSK" w:cs="TH SarabunPSK"/>
          <w:sz w:val="33"/>
          <w:szCs w:val="33"/>
          <w:lang w:eastAsia="zh-CN"/>
        </w:rPr>
      </w:pP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cs/>
          <w:lang w:eastAsia="zh-CN"/>
        </w:rPr>
        <w:t>(</w:t>
      </w:r>
      <w:r w:rsidR="00C24A19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นางสาวสุนิสา  ยวง</w:t>
      </w:r>
      <w:proofErr w:type="spellStart"/>
      <w:r w:rsidR="00C24A19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ลำใย</w:t>
      </w:r>
      <w:proofErr w:type="spellEnd"/>
      <w:r w:rsidRPr="006A68C7">
        <w:rPr>
          <w:rFonts w:ascii="TH SarabunPSK" w:eastAsia="SimSun" w:hAnsi="TH SarabunPSK" w:cs="TH SarabunPSK"/>
          <w:sz w:val="33"/>
          <w:szCs w:val="33"/>
          <w:cs/>
          <w:lang w:eastAsia="zh-CN"/>
        </w:rPr>
        <w:t>)</w:t>
      </w:r>
    </w:p>
    <w:p w:rsidR="006A68C7" w:rsidRPr="006A68C7" w:rsidRDefault="006A68C7" w:rsidP="006A68C7">
      <w:pPr>
        <w:spacing w:after="0" w:line="240" w:lineRule="auto"/>
        <w:rPr>
          <w:rFonts w:ascii="TH SarabunPSK" w:eastAsia="SimSun" w:hAnsi="TH SarabunPSK" w:cs="TH SarabunPSK"/>
          <w:sz w:val="33"/>
          <w:szCs w:val="33"/>
          <w:lang w:eastAsia="zh-CN"/>
        </w:rPr>
      </w:pP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  <w:t xml:space="preserve"> </w:t>
      </w:r>
      <w:r w:rsidR="00C24A19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               นักพัฒนาชุมชน</w:t>
      </w:r>
    </w:p>
    <w:p w:rsidR="006A68C7" w:rsidRPr="006A68C7" w:rsidRDefault="006A68C7" w:rsidP="006A68C7">
      <w:pPr>
        <w:spacing w:after="0" w:line="240" w:lineRule="auto"/>
        <w:jc w:val="both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6A68C7" w:rsidRPr="006A68C7" w:rsidRDefault="00C24A19" w:rsidP="006A68C7">
      <w:pPr>
        <w:spacing w:after="0" w:line="240" w:lineRule="auto"/>
        <w:ind w:left="3600" w:firstLine="720"/>
        <w:contextualSpacing/>
        <w:jc w:val="both"/>
        <w:rPr>
          <w:rFonts w:ascii="TH SarabunPSK" w:eastAsia="SimSun" w:hAnsi="TH SarabunPSK" w:cs="TH SarabunPSK"/>
          <w:sz w:val="33"/>
          <w:szCs w:val="33"/>
          <w:cs/>
          <w:lang w:eastAsia="zh-CN"/>
        </w:rPr>
      </w:pPr>
      <w:r w:rsidRPr="006A68C7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 </w:t>
      </w:r>
      <w:r w:rsidR="006A68C7" w:rsidRPr="006A68C7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(ลงชื่อ) ........................................</w:t>
      </w:r>
    </w:p>
    <w:p w:rsidR="006A68C7" w:rsidRPr="006A68C7" w:rsidRDefault="006A68C7" w:rsidP="006A68C7">
      <w:pPr>
        <w:spacing w:after="0" w:line="240" w:lineRule="auto"/>
        <w:ind w:left="1440" w:firstLine="720"/>
        <w:rPr>
          <w:rFonts w:ascii="TH SarabunPSK" w:eastAsia="SimSun" w:hAnsi="TH SarabunPSK" w:cs="TH SarabunPSK"/>
          <w:sz w:val="33"/>
          <w:szCs w:val="33"/>
          <w:cs/>
          <w:lang w:eastAsia="zh-CN"/>
        </w:rPr>
      </w:pP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 w:rsidRPr="006A68C7">
        <w:rPr>
          <w:rFonts w:ascii="TH SarabunPSK" w:eastAsia="SimSun" w:hAnsi="TH SarabunPSK" w:cs="TH SarabunPSK"/>
          <w:sz w:val="33"/>
          <w:szCs w:val="33"/>
          <w:lang w:eastAsia="zh-CN"/>
        </w:rPr>
        <w:tab/>
        <w:t xml:space="preserve">      </w:t>
      </w:r>
      <w:r w:rsidR="00C24A19">
        <w:rPr>
          <w:rFonts w:ascii="TH SarabunPSK" w:eastAsia="SimSun" w:hAnsi="TH SarabunPSK" w:cs="TH SarabunPSK"/>
          <w:sz w:val="33"/>
          <w:szCs w:val="33"/>
          <w:lang w:eastAsia="zh-CN"/>
        </w:rPr>
        <w:t xml:space="preserve">     </w:t>
      </w:r>
      <w:r w:rsidR="00C24A19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(นางชารี  บุญมาทัน</w:t>
      </w:r>
      <w:r w:rsidRPr="006A68C7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)</w:t>
      </w:r>
    </w:p>
    <w:p w:rsidR="006A68C7" w:rsidRDefault="006A68C7" w:rsidP="006A68C7">
      <w:pPr>
        <w:spacing w:after="0" w:line="240" w:lineRule="auto"/>
        <w:ind w:left="720" w:firstLine="720"/>
        <w:rPr>
          <w:rFonts w:ascii="TH SarabunPSK" w:eastAsia="SimSun" w:hAnsi="TH SarabunPSK" w:cs="TH SarabunPSK"/>
          <w:sz w:val="33"/>
          <w:szCs w:val="33"/>
          <w:lang w:eastAsia="zh-CN"/>
        </w:rPr>
      </w:pPr>
      <w:r w:rsidRPr="006A68C7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ab/>
      </w:r>
      <w:r w:rsidRPr="006A68C7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ab/>
      </w:r>
      <w:r w:rsidRPr="006A68C7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ab/>
        <w:t xml:space="preserve">              </w:t>
      </w:r>
      <w:r w:rsidR="00C24A19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         หัวหน้าสำนักปลัด</w:t>
      </w:r>
    </w:p>
    <w:p w:rsidR="008F35CD" w:rsidRDefault="004266C0" w:rsidP="008F35CD">
      <w:pPr>
        <w:spacing w:after="0" w:line="240" w:lineRule="auto"/>
        <w:ind w:left="720" w:hanging="1004"/>
        <w:rPr>
          <w:rFonts w:ascii="TH SarabunPSK" w:eastAsia="SimSun" w:hAnsi="TH SarabunPSK" w:cs="TH SarabunPSK"/>
          <w:sz w:val="33"/>
          <w:szCs w:val="33"/>
          <w:lang w:eastAsia="zh-CN"/>
        </w:rPr>
      </w:pPr>
      <w:r>
        <w:rPr>
          <w:rFonts w:ascii="TH SarabunPSK" w:eastAsia="SimSun" w:hAnsi="TH SarabunPSK" w:cs="TH SarabunPSK"/>
          <w:sz w:val="33"/>
          <w:szCs w:val="33"/>
          <w:lang w:eastAsia="zh-CN"/>
        </w:rPr>
        <w:t>-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ความคิดเห็นปลัด</w:t>
      </w:r>
      <w:r w:rsidR="008F35CD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เทศบาลตำบลเพชรเมืองทอง</w:t>
      </w:r>
      <w:r w:rsidR="008F35CD">
        <w:rPr>
          <w:rFonts w:ascii="TH SarabunPSK" w:eastAsia="SimSun" w:hAnsi="TH SarabunPSK" w:cs="TH SarabunPSK"/>
          <w:sz w:val="33"/>
          <w:szCs w:val="33"/>
          <w:lang w:eastAsia="zh-CN"/>
        </w:rPr>
        <w:tab/>
        <w:t xml:space="preserve">    </w:t>
      </w:r>
      <w:r w:rsidR="008F35CD">
        <w:rPr>
          <w:rFonts w:ascii="TH SarabunPSK" w:eastAsia="SimSun" w:hAnsi="TH SarabunPSK" w:cs="TH SarabunPSK"/>
          <w:sz w:val="33"/>
          <w:szCs w:val="33"/>
          <w:lang w:eastAsia="zh-CN"/>
        </w:rPr>
        <w:t>-</w:t>
      </w:r>
      <w:r w:rsidR="008F35CD"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ความคิดเห็นปลัดเทศบาลตำบลเพชรเมืองทอง</w:t>
      </w:r>
      <w:r w:rsidR="008F35CD">
        <w:rPr>
          <w:rFonts w:ascii="TH SarabunPSK" w:eastAsia="SimSun" w:hAnsi="TH SarabunPSK" w:cs="TH SarabunPSK"/>
          <w:sz w:val="33"/>
          <w:szCs w:val="33"/>
          <w:lang w:eastAsia="zh-CN"/>
        </w:rPr>
        <w:tab/>
      </w:r>
    </w:p>
    <w:p w:rsidR="008F35CD" w:rsidRDefault="008F35CD" w:rsidP="008F35CD">
      <w:pPr>
        <w:spacing w:after="0" w:line="240" w:lineRule="auto"/>
        <w:ind w:left="720" w:right="-330" w:hanging="1004"/>
        <w:rPr>
          <w:rFonts w:ascii="TH SarabunPSK" w:eastAsia="SimSun" w:hAnsi="TH SarabunPSK" w:cs="TH SarabunPSK" w:hint="cs"/>
          <w:sz w:val="33"/>
          <w:szCs w:val="33"/>
          <w:lang w:eastAsia="zh-CN"/>
        </w:rPr>
      </w:pP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.........................................................................</w:t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      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.........................................................................</w:t>
      </w:r>
    </w:p>
    <w:p w:rsidR="008F35CD" w:rsidRDefault="008F35CD" w:rsidP="008F35CD">
      <w:pPr>
        <w:spacing w:after="0" w:line="240" w:lineRule="auto"/>
        <w:ind w:left="720" w:hanging="1004"/>
        <w:rPr>
          <w:rFonts w:ascii="TH SarabunPSK" w:eastAsia="SimSun" w:hAnsi="TH SarabunPSK" w:cs="TH SarabunPSK"/>
          <w:sz w:val="33"/>
          <w:szCs w:val="33"/>
          <w:lang w:eastAsia="zh-CN"/>
        </w:rPr>
      </w:pP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.........................................................................</w:t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  <w:t xml:space="preserve">      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.........................................................................</w:t>
      </w:r>
    </w:p>
    <w:p w:rsidR="008F35CD" w:rsidRDefault="008F35CD" w:rsidP="008F35CD">
      <w:pPr>
        <w:spacing w:after="0" w:line="240" w:lineRule="auto"/>
        <w:ind w:left="720" w:hanging="1004"/>
        <w:rPr>
          <w:rFonts w:ascii="TH SarabunPSK" w:eastAsia="SimSun" w:hAnsi="TH SarabunPSK" w:cs="TH SarabunPSK"/>
          <w:sz w:val="33"/>
          <w:szCs w:val="33"/>
          <w:lang w:eastAsia="zh-CN"/>
        </w:rPr>
      </w:pP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(ลงชื่อ)ส.</w:t>
      </w:r>
      <w:proofErr w:type="spellStart"/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ต.ท</w:t>
      </w:r>
      <w:proofErr w:type="spellEnd"/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.</w:t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  <w:t xml:space="preserve">            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(ลงชื่อ)</w:t>
      </w:r>
    </w:p>
    <w:p w:rsidR="008F35CD" w:rsidRDefault="008F35CD" w:rsidP="008F35CD">
      <w:pPr>
        <w:spacing w:after="0" w:line="240" w:lineRule="auto"/>
        <w:ind w:left="720" w:hanging="1004"/>
        <w:rPr>
          <w:rFonts w:ascii="TH SarabunPSK" w:eastAsia="SimSun" w:hAnsi="TH SarabunPSK" w:cs="TH SarabunPSK"/>
          <w:sz w:val="33"/>
          <w:szCs w:val="33"/>
          <w:lang w:eastAsia="zh-CN"/>
        </w:rPr>
      </w:pP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ab/>
        <w:t xml:space="preserve">     (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สุพร  บุญเอี่ยม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)</w:t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( </w:t>
      </w:r>
      <w:proofErr w:type="spellStart"/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นายกช</w:t>
      </w:r>
      <w:proofErr w:type="spellEnd"/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เดชา  กลุ่มไหม 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)</w:t>
      </w:r>
    </w:p>
    <w:p w:rsidR="008F35CD" w:rsidRDefault="008F35CD" w:rsidP="008F35CD">
      <w:pPr>
        <w:spacing w:after="0" w:line="240" w:lineRule="auto"/>
        <w:ind w:left="720" w:hanging="1004"/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</w:pP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 xml:space="preserve">    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>ปลัดเทศบาลตำบลเพชรเมืองทอง</w:t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ab/>
        <w:t xml:space="preserve">            นายกเทศมนตรีตำบลเพชรเมืองทอง</w:t>
      </w:r>
    </w:p>
    <w:p w:rsidR="008F35CD" w:rsidRDefault="008F35CD" w:rsidP="008F35CD">
      <w:pPr>
        <w:spacing w:after="0" w:line="240" w:lineRule="auto"/>
        <w:ind w:left="720" w:hanging="720"/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</w:pPr>
    </w:p>
    <w:p w:rsidR="008F35CD" w:rsidRDefault="008F35CD" w:rsidP="008F35CD">
      <w:pPr>
        <w:spacing w:after="0" w:line="240" w:lineRule="auto"/>
        <w:ind w:left="720" w:hanging="720"/>
        <w:rPr>
          <w:rFonts w:ascii="TH SarabunPSK" w:eastAsia="SimSun" w:hAnsi="TH SarabunPSK" w:cs="TH SarabunPSK" w:hint="cs"/>
          <w:sz w:val="33"/>
          <w:szCs w:val="33"/>
          <w:lang w:eastAsia="zh-CN"/>
        </w:rPr>
      </w:pPr>
    </w:p>
    <w:p w:rsidR="008F35CD" w:rsidRDefault="008F35CD" w:rsidP="008F35CD">
      <w:pPr>
        <w:spacing w:after="0" w:line="240" w:lineRule="auto"/>
        <w:ind w:left="720" w:hanging="720"/>
        <w:rPr>
          <w:rFonts w:ascii="TH SarabunPSK" w:eastAsia="SimSun" w:hAnsi="TH SarabunPSK" w:cs="TH SarabunPSK" w:hint="cs"/>
          <w:sz w:val="33"/>
          <w:szCs w:val="33"/>
          <w:lang w:eastAsia="zh-CN"/>
        </w:rPr>
      </w:pPr>
      <w:r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  <w:tab/>
      </w:r>
    </w:p>
    <w:p w:rsidR="00226FBA" w:rsidRDefault="00226FBA" w:rsidP="008F35CD">
      <w:pPr>
        <w:spacing w:after="0" w:line="240" w:lineRule="auto"/>
        <w:ind w:left="720" w:hanging="720"/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</w:pPr>
      <w:bookmarkStart w:id="0" w:name="_GoBack"/>
      <w:bookmarkEnd w:id="0"/>
    </w:p>
    <w:p w:rsidR="00C24A19" w:rsidRDefault="008F35CD" w:rsidP="008F35CD">
      <w:pPr>
        <w:spacing w:after="0" w:line="240" w:lineRule="auto"/>
        <w:ind w:left="720" w:hanging="862"/>
        <w:rPr>
          <w:rFonts w:ascii="TH SarabunPSK" w:eastAsia="SimSun" w:hAnsi="TH SarabunPSK" w:cs="TH SarabunPSK"/>
          <w:sz w:val="33"/>
          <w:szCs w:val="33"/>
          <w:lang w:eastAsia="zh-CN"/>
        </w:rPr>
      </w:pP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  <w:r>
        <w:rPr>
          <w:rFonts w:ascii="TH SarabunPSK" w:eastAsia="SimSun" w:hAnsi="TH SarabunPSK" w:cs="TH SarabunPSK"/>
          <w:sz w:val="33"/>
          <w:szCs w:val="33"/>
          <w:lang w:eastAsia="zh-CN"/>
        </w:rPr>
        <w:tab/>
      </w:r>
    </w:p>
    <w:p w:rsidR="008F35CD" w:rsidRPr="006A68C7" w:rsidRDefault="008F35CD" w:rsidP="00C24A19">
      <w:pPr>
        <w:spacing w:after="0" w:line="240" w:lineRule="auto"/>
        <w:ind w:left="720" w:hanging="720"/>
        <w:rPr>
          <w:rFonts w:ascii="TH SarabunPSK" w:eastAsia="SimSun" w:hAnsi="TH SarabunPSK" w:cs="TH SarabunPSK" w:hint="cs"/>
          <w:sz w:val="33"/>
          <w:szCs w:val="33"/>
          <w:cs/>
          <w:lang w:eastAsia="zh-CN"/>
        </w:rPr>
      </w:pPr>
    </w:p>
    <w:p w:rsidR="006A68C7" w:rsidRPr="006A68C7" w:rsidRDefault="006A68C7" w:rsidP="006A68C7">
      <w:pPr>
        <w:spacing w:after="0" w:line="240" w:lineRule="auto"/>
        <w:ind w:left="2160"/>
        <w:jc w:val="center"/>
        <w:rPr>
          <w:rFonts w:ascii="TH SarabunIT๙" w:eastAsia="SimSun" w:hAnsi="TH SarabunIT๙" w:cs="TH SarabunIT๙"/>
          <w:sz w:val="33"/>
          <w:szCs w:val="33"/>
          <w:lang w:eastAsia="zh-CN"/>
        </w:rPr>
      </w:pPr>
      <w:r w:rsidRPr="006A68C7">
        <w:rPr>
          <w:rFonts w:ascii="TH SarabunIT๙" w:eastAsia="SimSun" w:hAnsi="TH SarabunIT๙" w:cs="TH SarabunIT๙"/>
          <w:sz w:val="33"/>
          <w:szCs w:val="33"/>
          <w:cs/>
          <w:lang w:eastAsia="zh-CN"/>
        </w:rPr>
        <w:t xml:space="preserve">  </w:t>
      </w:r>
    </w:p>
    <w:p w:rsidR="006A68C7" w:rsidRDefault="006A68C7" w:rsidP="00872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1528" w:rsidRDefault="00F01528" w:rsidP="00872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1528" w:rsidRDefault="00F01528" w:rsidP="00872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01528" w:rsidRDefault="00F01528" w:rsidP="00872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2A25" w:rsidRDefault="00212A25" w:rsidP="008725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212A25" w:rsidSect="00B37AEA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734A"/>
    <w:multiLevelType w:val="hybridMultilevel"/>
    <w:tmpl w:val="5DBC92D0"/>
    <w:lvl w:ilvl="0" w:tplc="880243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F358C"/>
    <w:multiLevelType w:val="hybridMultilevel"/>
    <w:tmpl w:val="2FB6B6E6"/>
    <w:lvl w:ilvl="0" w:tplc="5E4CDC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37"/>
    <w:rsid w:val="0003675B"/>
    <w:rsid w:val="00212A25"/>
    <w:rsid w:val="00226FBA"/>
    <w:rsid w:val="003A0B27"/>
    <w:rsid w:val="004266C0"/>
    <w:rsid w:val="00447A95"/>
    <w:rsid w:val="006A68C7"/>
    <w:rsid w:val="00807668"/>
    <w:rsid w:val="00867C03"/>
    <w:rsid w:val="00872526"/>
    <w:rsid w:val="008F35CD"/>
    <w:rsid w:val="00B33D70"/>
    <w:rsid w:val="00B37AEA"/>
    <w:rsid w:val="00B4604A"/>
    <w:rsid w:val="00B906DC"/>
    <w:rsid w:val="00BA4237"/>
    <w:rsid w:val="00C2386A"/>
    <w:rsid w:val="00C24A19"/>
    <w:rsid w:val="00F0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2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423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23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42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4237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C23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3.wdp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microsoft.com/office/2007/relationships/hdphoto" Target="media/hdphoto1.wdp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</dc:creator>
  <cp:lastModifiedBy>computer</cp:lastModifiedBy>
  <cp:revision>7</cp:revision>
  <dcterms:created xsi:type="dcterms:W3CDTF">2019-06-10T01:10:00Z</dcterms:created>
  <dcterms:modified xsi:type="dcterms:W3CDTF">2019-06-24T03:50:00Z</dcterms:modified>
</cp:coreProperties>
</file>